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A3" w:rsidRDefault="00E21DA3" w:rsidP="00E21DA3">
      <w:r w:rsidRPr="00E21DA3">
        <w:rPr>
          <w:lang w:val="en-NZ"/>
        </w:rPr>
        <w:drawing>
          <wp:inline distT="0" distB="0" distL="0" distR="0" wp14:anchorId="2CCCEF50" wp14:editId="4D059BE4">
            <wp:extent cx="2038350" cy="1651150"/>
            <wp:effectExtent l="0" t="0" r="0" b="6350"/>
            <wp:docPr id="3074" name="Picture 2" descr="http://www.espncricinfo.com/db/PICTURES/CMS/178200/178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espncricinfo.com/db/PICTURES/CMS/178200/178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55" cy="16532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21DA3" w:rsidRDefault="00E21DA3" w:rsidP="00E21DA3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284E3" wp14:editId="7670D406">
                <wp:simplePos x="0" y="0"/>
                <wp:positionH relativeFrom="column">
                  <wp:posOffset>2143125</wp:posOffset>
                </wp:positionH>
                <wp:positionV relativeFrom="paragraph">
                  <wp:posOffset>1808480</wp:posOffset>
                </wp:positionV>
                <wp:extent cx="571500" cy="200026"/>
                <wp:effectExtent l="0" t="57150" r="0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2000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68.75pt;margin-top:142.4pt;width:45pt;height:15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Nd2gEAAAsEAAAOAAAAZHJzL2Uyb0RvYy54bWysU02P0zAQvSPxHyzfadJqd0FR0xXqAhcE&#10;FQt79zrjxpK/NDZN+u8ZO2lYAUJaxMWyPX5v5r0Zb29Ha9gJMGrvWr5e1ZyBk77T7tjyb1/fv3rD&#10;WUzCdcJ4By0/Q+S3u5cvtkNoYON7bzpARiQuNkNoeZ9SaKoqyh6siCsfwFFQebQi0RGPVYdiIHZr&#10;qk1d31SDxy6glxAj3d5NQb4r/EqBTJ+VipCYaTnVlsqKZX3Ma7XbiuaIIvRazmWIf6jCCu0o6UJ1&#10;J5Jg31H/RmW1RB+9SivpbeWV0hKKBlKzrn9Rc9+LAEULmRPDYlP8f7Ty0+mATHctv+LMCUstuk8o&#10;9LFP7C2iH9jeO0c2emRX2a0hxIZAe3fA+RTDAbP0UaFlyujwQINQzCB5bCxenxevYUxM0uX16/V1&#10;TR2RFKJG1pubzF5NNJkuYEwfwFuWNy2Pc1VLOVMKcfoY0wS8ADLYuLwmoc0717F0DqRLZDlzkhyv&#10;spSp+LJLZwMT9gsosoSKnHKUYYS9QXYSNEZCSnBpvTDR6wxT2pgFWBf9fwXO7zMUyqA+B7wgSmbv&#10;0gK22nn8U/Y0XkpW0/uLA5PubMGj786lrcUamrjSkPl35JF+ei7wn3949wMAAP//AwBQSwMEFAAG&#10;AAgAAAAhAKCuI+fgAAAACwEAAA8AAABkcnMvZG93bnJldi54bWxMj8FOwzAQRO9I/IO1SNyo06SU&#10;KsSpqkIlDlwaQFzdeImjxHZkO03g69me4LgzT7MzxXY2PTujD62zApaLBBja2qnWNgLe3w53G2Ah&#10;Sqtk7ywK+MYA2/L6qpC5cpM94rmKDaMQG3IpQMc45JyHWqORYeEGtOR9OW9kpNM3XHk5UbjpeZok&#10;a25ka+mDlgPuNdZdNRoBTz+fY5e87F4nF6vDx6yfce87IW5v5t0jsIhz/IPhUp+qQ0mdTm60KrBe&#10;QJY93BMqIN2saAMRq/SinMharjPgZcH/byh/AQAA//8DAFBLAQItABQABgAIAAAAIQC2gziS/gAA&#10;AOEBAAATAAAAAAAAAAAAAAAAAAAAAABbQ29udGVudF9UeXBlc10ueG1sUEsBAi0AFAAGAAgAAAAh&#10;ADj9If/WAAAAlAEAAAsAAAAAAAAAAAAAAAAALwEAAF9yZWxzLy5yZWxzUEsBAi0AFAAGAAgAAAAh&#10;ACgqc13aAQAACwQAAA4AAAAAAAAAAAAAAAAALgIAAGRycy9lMm9Eb2MueG1sUEsBAi0AFAAGAAgA&#10;AAAhAKCuI+fgAAAACwEAAA8AAAAAAAAAAAAAAAAANAQAAGRycy9kb3ducmV2LnhtbFBLBQYAAAAA&#10;BAAEAPMAAABB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1998980</wp:posOffset>
                </wp:positionV>
                <wp:extent cx="0" cy="647700"/>
                <wp:effectExtent l="9525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166.5pt;margin-top:157.4pt;width:0;height:51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361wEAAAYEAAAOAAAAZHJzL2Uyb0RvYy54bWysU02P0zAUvCPxHyzfadJdtIuipivUBS4I&#10;Kha4ex27sWT7Wc+mSf49z04aVoCQQFwsf828mfHz7m50lp0VRgO+5dtNzZnyEjrjTy3/8vnti1ec&#10;xSR8Jyx41fJJRX63f/5sN4RGXUEPtlPIiMTHZggt71MKTVVF2Ssn4gaC8nSoAZ1ItMRT1aEYiN3Z&#10;6qqub6oBsAsIUsVIu/fzId8Xfq2VTB+1jiox23LSlsqIZXzMY7XfieaEIvRGLjLEP6hwwngqulLd&#10;iyTYNzS/UDkjESLotJHgKtDaSFU8kJtt/ZObh14EVbxQODGsMcX/Rys/nI/ITNfya868cPREDwmF&#10;OfWJvUaEgR3Ae4oRkF3ntIYQGwId/BGXVQxHzNZHjY5pa8JXaoQSBtljY8l6WrNWY2Jy3pS0e/Py&#10;9rYuz1DNDJkpYEzvFDiWJy2Pi6BVycwuzu9jIg0EvAAy2Po8JmHsG9+xNAWyJLKTrJ7u5vMqu5h1&#10;l1marJqxn5SmNEjfXKP0oTpYZGdBHSSkVD5tVya6nWHaWLsC62L9j8Dlfoaq0qN/A14RpTL4tIKd&#10;8YC/q57Gi2Q9378kMPvOETxCN5UXLdFQs5Wslo+Ru/npusB/fN/9dwAAAP//AwBQSwMEFAAGAAgA&#10;AAAhAGUPy7HfAAAACwEAAA8AAABkcnMvZG93bnJldi54bWxMj0FPwzAMhe9I/IfISNxYWjpNU2k6&#10;TYNJHLhQQFyzxjRVG6dq0rXw6zHiADfb7+n5e8Vucb044xhaTwrSVQICqfampUbB68vxZgsiRE1G&#10;955QwScG2JWXF4XOjZ/pGc9VbASHUMi1AhvjkEsZaotOh5UfkFj78KPTkdexkWbUM4e7Xt4myUY6&#10;3RJ/sHrAg8W6qyan4P7rfeqSx/3T7GN1fFvsAx7GTqnrq2V/ByLiEv/M8IPP6FAy08lPZILoFWRZ&#10;xl0iD+maO7Dj93JSsE43W5BlIf93KL8BAAD//wMAUEsBAi0AFAAGAAgAAAAhALaDOJL+AAAA4QEA&#10;ABMAAAAAAAAAAAAAAAAAAAAAAFtDb250ZW50X1R5cGVzXS54bWxQSwECLQAUAAYACAAAACEAOP0h&#10;/9YAAACUAQAACwAAAAAAAAAAAAAAAAAvAQAAX3JlbHMvLnJlbHNQSwECLQAUAAYACAAAACEA04Ad&#10;+tcBAAAGBAAADgAAAAAAAAAAAAAAAAAuAgAAZHJzL2Uyb0RvYy54bWxQSwECLQAUAAYACAAAACEA&#10;ZQ/Lsd8AAAALAQAADwAAAAAAAAAAAAAAAAAxBAAAZHJzL2Rvd25yZXYueG1sUEsFBgAAAAAEAAQA&#10;8wAAAD0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1932305</wp:posOffset>
                </wp:positionV>
                <wp:extent cx="161925" cy="714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0.5pt;margin-top:152.15pt;width:12.7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oJhgIAAGsFAAAOAAAAZHJzL2Uyb0RvYy54bWysVEtv2zAMvg/YfxB0Xx17SR9BnSJo0WFA&#10;0QZth54VWYoFyKImKXGyXz9KfiToih2G+SCTIvnxIZLXN/tGk51wXoEpaX42oUQYDpUym5L+eL3/&#10;ckmJD8xUTIMRJT0IT28Wnz9dt3YuCqhBV8IRBDF+3tqS1iHYeZZ5XouG+TOwwqBQgmtYQNZtssqx&#10;FtEbnRWTyXnWgqusAy68x9u7TkgXCV9KwcOTlF4EokuKsYV0unSu45ktrtl845itFe/DYP8QRcOU&#10;Qacj1B0LjGyd+gOqUdyBBxnOODQZSKm4SDlgNvnkXTYvNbMi5YLF8XYsk/9/sPxxt3JEVSUtKDGs&#10;wSd6xqIxs9GCFLE8rfVz1HqxK9dzHsmY6166Jv4xC7JPJT2MJRX7QDhe5uf5VTGjhKPoIp9+vZhF&#10;zOxobJ0P3wQ0JBIldeg8FZLtHnzoVAeV6MuDVtW90joxsUvErXZkx/B915u8Bz/RymL8XcSJCgct&#10;oq02z0Ji4hhjkRymljuCMc6FCXknqlklOh+zCX6Dl8F9SigBRmSJ0Y3YPcCg2YEM2F16vX40Falj&#10;R+PJ3wLrjEeL5BlMGI0bZcB9BKAxq95zp4/hn5QmkmuoDtgWDrp58ZbfK3yeB+bDijkcEBwlHPrw&#10;hIfU0JYUeoqSGtyvj+6jPvYtSilpceBK6n9umROU6O8GO/oqn07jhCZmOrsokHGnkvWpxGybW8A3&#10;z3G9WJ7IqB/0QEoHzRvuhmX0iiJmOPouKQ9uYG5Dtwhwu3CxXCY1nErLwoN5sTyCx6rG9nvdvzFn&#10;+x4N2NyPMAwnm79r1U43WhpYbgNIlfr4WNe+3jjRqXH67RNXximftI47cvEbAAD//wMAUEsDBBQA&#10;BgAIAAAAIQBdnyRa4QAAAAsBAAAPAAAAZHJzL2Rvd25yZXYueG1sTI/NTsMwEITvSLyDtUhcEHX+&#10;GlVpnKqCckCcCD1wdGI3iYjXke22yduznOhtVjOa/abczWZkF+38YFFAvIqAaWytGrATcPx6e94A&#10;80GikqNFLWDRHnbV/V0pC2Wv+KkvdegYlaAvpIA+hKng3Le9NtKv7KSRvJN1RgY6XceVk1cqNyNP&#10;oijnRg5IH3o56Zdetz/12Qg4rBvnl6dXh8nHUr8fvrv0uO+EeHyY91tgQc/hPwx/+IQOFTE19ozK&#10;s1FAmsS0JZCIshQYJdIsXwNrBGRxvgFelfx2Q/ULAAD//wMAUEsBAi0AFAAGAAgAAAAhALaDOJL+&#10;AAAA4QEAABMAAAAAAAAAAAAAAAAAAAAAAFtDb250ZW50X1R5cGVzXS54bWxQSwECLQAUAAYACAAA&#10;ACEAOP0h/9YAAACUAQAACwAAAAAAAAAAAAAAAAAvAQAAX3JlbHMvLnJlbHNQSwECLQAUAAYACAAA&#10;ACEA50uKCYYCAABrBQAADgAAAAAAAAAAAAAAAAAuAgAAZHJzL2Uyb0RvYy54bWxQSwECLQAUAAYA&#10;CAAAACEAXZ8kWuEAAAALAQAADwAAAAAAAAAAAAAAAADg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1379855</wp:posOffset>
                </wp:positionV>
                <wp:extent cx="3219450" cy="18478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847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0.5pt;margin-top:108.65pt;width:253.5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hkdwIAAEMFAAAOAAAAZHJzL2Uyb0RvYy54bWysVMFuGyEQvVfqPyDuzXpdp3EsryPLkatK&#10;UWLVqXLGLGSRgKGAvXa/vgO73kRN1ENVH9YMM/OYebxhfnM0mhyEDwpsRcuLESXCcqiVfa7oj8f1&#10;pyklITJbMw1WVPQkAr1ZfPwwb91MjKEBXQtPEMSGWesq2sToZkUReCMMCxfghEWnBG9YRNM/F7Vn&#10;LaIbXYxHoy9FC752HrgIAXdvOyddZHwpBY8PUgYRia4o1hbz1+fvLn2LxZzNnj1zjeJ9GewfqjBM&#10;WTx0gLplkZG9V2+gjOIeAsh4wcEUIKXiIveA3ZSjP7rZNsyJ3AuSE9xAU/h/sPz+sPFE1Xh3lFhm&#10;8IoeDkyTMjHTujDDgK3b+N4KuExtHqU36R8bIMfM5mlgUxwj4bj5eVxeTy6RdI6+cjq5mqKBOMVL&#10;uvMhfhVgSFpUVGitXEgdsxk73IXYRZ+j0raFtdI67afiunLyKp60SAHafhcSG8ICxhkoS0mstCfY&#10;V0UZ58LGsnM1rBbd9uUIf311Q0auNQMmZIkHD9g9QJLpW+yu7D4+pYqsxCF59LfCuuQhI58MNg7J&#10;Rlnw7wFo7Ko/uYs/k9RRk1jaQX3C6/bQzUFwfK2Q+TsW4oZ5FD7eFg5zfMCP1NBWFPoVJQ34X+/t&#10;p3jUI3opaXGQKhp+7pkXlOhvFpV6XU4mafKyMbm8GqPhX3t2rz12b1aA14RqxOryMsVHfV5KD+YJ&#10;Z36ZTkUXsxzPriiP/mysYjfg+GpwsVzmMJw2x+Kd3TqewBOrSVaPxyfmXS+/iMq9h/PQvZFgF5sy&#10;LSz3EaTK+nzhtecbJzULp39V0lPw2s5RL2/f4jcAAAD//wMAUEsDBBQABgAIAAAAIQDJSozJ3gAA&#10;AAoBAAAPAAAAZHJzL2Rvd25yZXYueG1sTI8xT8MwEIV3JP6DdUhs1EkrwKRxKoTEBgNtB0YnPpK0&#10;9jmK3TTw6zkmut3de3r3vXIzeycmHGMfSEO+yEAgNcH21GrY717vFIiYDFnjAqGGb4ywqa6vSlPY&#10;cKYPnLapFRxCsTAaupSGQsrYdOhNXIQBibWvMHqTeB1baUdz5nDv5DLLHqQ3PfGHzgz40mFz3J68&#10;hsbu28Pb8WdKdeM+d9Y9Berftb69mZ/XIBLO6d8Mf/iMDhUz1eFENgqnQeVcJWlY5o8rEGy4V4ov&#10;NQ+ZWoGsSnlZofoFAAD//wMAUEsBAi0AFAAGAAgAAAAhALaDOJL+AAAA4QEAABMAAAAAAAAAAAAA&#10;AAAAAAAAAFtDb250ZW50X1R5cGVzXS54bWxQSwECLQAUAAYACAAAACEAOP0h/9YAAACUAQAACwAA&#10;AAAAAAAAAAAAAAAvAQAAX3JlbHMvLnJlbHNQSwECLQAUAAYACAAAACEA4lUIZHcCAABDBQAADgAA&#10;AAAAAAAAAAAAAAAuAgAAZHJzL2Uyb0RvYy54bWxQSwECLQAUAAYACAAAACEAyUqMyd4AAAAKAQAA&#10;DwAAAAAAAAAAAAAAAADR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>
        <w:t xml:space="preserve">Before Kane Williamson hit this </w:t>
      </w:r>
      <w:r w:rsidR="009D5D15">
        <w:t>pull shot</w:t>
      </w:r>
      <w:r>
        <w:t xml:space="preserve">, </w:t>
      </w:r>
      <w:r w:rsidR="009D5D15">
        <w:t>the ball</w:t>
      </w:r>
      <w:r>
        <w:t xml:space="preserve"> was travelling down the pitch toward him at a speed of around 140kph.</w:t>
      </w:r>
      <w:r>
        <w:br/>
      </w:r>
      <w:r>
        <w:br/>
        <w:t>After he hits it, it is speeding off to the boundary at a completely different angle.</w:t>
      </w:r>
      <w:r>
        <w:br/>
      </w:r>
      <w:r>
        <w:br/>
        <w:t>Assume that the motion is completely horizontal. The shot might look something like this:</w:t>
      </w:r>
      <w:r>
        <w:br/>
      </w:r>
      <w:r>
        <w:br/>
      </w:r>
    </w:p>
    <w:p w:rsidR="00E21DA3" w:rsidRPr="00E21DA3" w:rsidRDefault="00E21DA3" w:rsidP="00E21DA3"/>
    <w:p w:rsidR="00E21DA3" w:rsidRPr="00E21DA3" w:rsidRDefault="00E21DA3" w:rsidP="00E21DA3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140335</wp:posOffset>
                </wp:positionV>
                <wp:extent cx="3000375" cy="8890"/>
                <wp:effectExtent l="0" t="0" r="2857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889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11.05pt" to="285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Op0wEAAPgDAAAOAAAAZHJzL2Uyb0RvYy54bWysU02P0zAQvSPxHyzfadJdLZSo6R5awQVB&#10;xQJ3rzNuLPlLY9Mk/56x0wYECInVXix/zHvz5s14ez9aw86AUXvX8vWq5gyc9J12p5Z//fLu1Yaz&#10;mITrhPEOWj5B5Pe7ly+2Q2jgxvfedICMSFxshtDyPqXQVFWUPVgRVz6Ao0fl0YpERzxVHYqB2K2p&#10;bur6dTV47AJ6CTHS7WF+5LvCrxTI9EmpCImZlpO2VFYs62Neq91WNCcUodfyIkM8QYUV2lHSheog&#10;kmDfUf9BZbVEH71KK+lt5ZXSEkoNVM26/q2ah14EKLWQOTEsNsXno5Ufz0dkumv5HWdOWGrRQ0Kh&#10;T31ie+8cGeiR3WWfhhAbCt+7I15OMRwxFz0qtEwZHb7RCBQbqDA2FpenxWUYE5N0eVvX9e0bSifp&#10;bbN5W5pQzSyZLWBM78FbljctN9plD0Qjzh9ioswUeg3J18ZdQQcRe3YW1Ok4xXzIqik6R1RZ/ay3&#10;7NJkYEZ/BkX1k65ZeZk82BucmYSU4NJ6YaLoDFPamAVYF3n/BF7iMxTKVP4PeEGUzN6lBWy18/i3&#10;7Gm8SlZz/NWBue5swaPvptLJYg2NV/Hq8hXy/P56LvCfH3b3AwAA//8DAFBLAwQUAAYACAAAACEA&#10;1gVvGN8AAAAIAQAADwAAAGRycy9kb3ducmV2LnhtbEyPT0+DQBDF7yZ+h82YeGnaBQxWkKVRE714&#10;qbWaehtgBCL7J+yW4rd3POnxzZu893vFZtaDmGj0vTUK4lUEgkxtm960Cvavj8sbED6gaXCwhhR8&#10;k4dNeX5WYN7Yk3mhaRdawSHG56igC8HlUvq6I41+ZR0Z9j7tqDGwHFvZjHjicD3IJIqupcbecEOH&#10;jh46qr92R61guzhU708OD37/bOfFdO/wLftQ6vJivrsFEWgOf8/wi8/oUDJTZY+m8WJQkGU8JShI&#10;khgE++k6TkFUfLhKQZaF/D+g/AEAAP//AwBQSwECLQAUAAYACAAAACEAtoM4kv4AAADhAQAAEwAA&#10;AAAAAAAAAAAAAAAAAAAAW0NvbnRlbnRfVHlwZXNdLnhtbFBLAQItABQABgAIAAAAIQA4/SH/1gAA&#10;AJQBAAALAAAAAAAAAAAAAAAAAC8BAABfcmVscy8ucmVsc1BLAQItABQABgAIAAAAIQDaggOp0wEA&#10;APgDAAAOAAAAAAAAAAAAAAAAAC4CAABkcnMvZTJvRG9jLnhtbFBLAQItABQABgAIAAAAIQDWBW8Y&#10;3wAAAAgBAAAPAAAAAAAAAAAAAAAAAC0EAABkcnMvZG93bnJldi54bWxQSwUGAAAAAAQABADzAAAA&#10;OQUAAAAA&#10;" strokecolor="#5b9bd5 [3204]" strokeweight=".5pt">
                <v:stroke dashstyle="3 1" joinstyle="miter"/>
              </v:line>
            </w:pict>
          </mc:Fallback>
        </mc:AlternateContent>
      </w:r>
    </w:p>
    <w:p w:rsidR="00E21DA3" w:rsidRPr="00E21DA3" w:rsidRDefault="00E21DA3" w:rsidP="00E21DA3"/>
    <w:p w:rsidR="00E21DA3" w:rsidRPr="00E21DA3" w:rsidRDefault="00E21DA3" w:rsidP="00E21DA3"/>
    <w:p w:rsidR="00E21DA3" w:rsidRPr="00E21DA3" w:rsidRDefault="00E21DA3" w:rsidP="00E21DA3"/>
    <w:p w:rsidR="00E21DA3" w:rsidRDefault="00E21DA3" w:rsidP="00E21DA3"/>
    <w:p w:rsidR="00E21DA3" w:rsidRDefault="00E21DA3" w:rsidP="00E21DA3">
      <w:r>
        <w:t>T</w:t>
      </w:r>
      <w:r>
        <w:t>he arrows represent the initial and final velocities of the ball</w:t>
      </w:r>
      <w:r>
        <w:t>. Say the initial magnitude is 142kph and the final is 130kph. Make the angle behind square (the dotted line) 22</w:t>
      </w:r>
      <w:r>
        <w:rPr>
          <w:rFonts w:cstheme="minorHAnsi"/>
        </w:rPr>
        <w:t>°</w:t>
      </w:r>
      <w:r>
        <w:rPr>
          <w:rFonts w:cstheme="minorHAnsi"/>
        </w:rPr>
        <w:br/>
      </w:r>
      <w:r>
        <w:br/>
        <w:t>Answer on refill</w:t>
      </w:r>
      <w:proofErr w:type="gramStart"/>
      <w:r>
        <w:t>:</w:t>
      </w:r>
      <w:proofErr w:type="gramEnd"/>
      <w:r>
        <w:br/>
      </w:r>
      <w:r>
        <w:br/>
        <w:t>1. Calculate the change in momentum (</w:t>
      </w:r>
      <w:r>
        <w:sym w:font="Symbol" w:char="F044"/>
      </w:r>
      <w:r>
        <w:t xml:space="preserve">p) of the cricket ball. The mass of a cricket ball is 163g. </w:t>
      </w:r>
    </w:p>
    <w:p w:rsidR="00E21DA3" w:rsidRDefault="00E21DA3" w:rsidP="00E21DA3">
      <w:r>
        <w:t xml:space="preserve">2. The ball changed its velocity (speed </w:t>
      </w:r>
      <w:r>
        <w:rPr>
          <w:b/>
        </w:rPr>
        <w:t>and</w:t>
      </w:r>
      <w:r>
        <w:t xml:space="preserve"> direction) because of the force of Williamson’s bat. Using the definition of acceleration (</w:t>
      </w:r>
      <w:r>
        <w:sym w:font="Symbol" w:char="F044"/>
      </w:r>
      <w:r>
        <w:t>v/</w:t>
      </w:r>
      <w:r>
        <w:sym w:font="Symbol" w:char="F044"/>
      </w:r>
      <w:r>
        <w:t xml:space="preserve">t), and Newton’s second law, </w:t>
      </w:r>
      <w:proofErr w:type="gramStart"/>
      <w:r>
        <w:t>derive</w:t>
      </w:r>
      <w:proofErr w:type="gramEnd"/>
      <w:r>
        <w:t xml:space="preserve"> an equation linking Force to change in momentum</w:t>
      </w:r>
      <w:r w:rsidR="009D5D15">
        <w:t>.</w:t>
      </w:r>
    </w:p>
    <w:p w:rsidR="009D5D15" w:rsidRDefault="009D5D15" w:rsidP="00E21DA3">
      <w:r>
        <w:t>3. Estimate how long the ball was in contact with the bat and hence work out the magnitude of the force of bat on ball. Note: assume this force is constant.</w:t>
      </w:r>
    </w:p>
    <w:p w:rsidR="00E21DA3" w:rsidRPr="00E21DA3" w:rsidRDefault="009D5D15" w:rsidP="00E21DA3">
      <w:r>
        <w:t xml:space="preserve">4. In reality, the ball would have been travelling upwards when it reached him. Use conservation of momentum to explain why a completely </w:t>
      </w:r>
      <w:proofErr w:type="spellStart"/>
      <w:r>
        <w:t>crossbat</w:t>
      </w:r>
      <w:proofErr w:type="spellEnd"/>
      <w:r>
        <w:t xml:space="preserve"> (horizontal) shot may have resulted in Williamson being caught on the boundary, and why players often “roll their wrist” downward when playing a pull shot.</w:t>
      </w:r>
      <w:bookmarkStart w:id="0" w:name="_GoBack"/>
      <w:bookmarkEnd w:id="0"/>
    </w:p>
    <w:sectPr w:rsidR="00E21DA3" w:rsidRPr="00E21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A3"/>
    <w:rsid w:val="00510C26"/>
    <w:rsid w:val="009D5D15"/>
    <w:rsid w:val="00E2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598FA21D</Template>
  <TotalTime>14</TotalTime>
  <Pages>1</Pages>
  <Words>225</Words>
  <Characters>1071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High School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Farry</dc:creator>
  <cp:lastModifiedBy>Jesse Farry</cp:lastModifiedBy>
  <cp:revision>1</cp:revision>
  <dcterms:created xsi:type="dcterms:W3CDTF">2015-04-12T22:47:00Z</dcterms:created>
  <dcterms:modified xsi:type="dcterms:W3CDTF">2015-04-12T23:01:00Z</dcterms:modified>
</cp:coreProperties>
</file>